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11B50" w14:textId="05974500" w:rsidR="0038029B" w:rsidRDefault="00E35ECE" w:rsidP="00E02C65">
      <w:pPr>
        <w:rPr>
          <w:rFonts w:ascii="Calibri" w:hAnsi="Calibri" w:cs="Calibri"/>
        </w:rPr>
      </w:pPr>
      <w:r>
        <w:rPr>
          <w:rFonts w:ascii="Calibri" w:hAnsi="Calibri" w:cs="Calibri"/>
          <w:noProof/>
        </w:rPr>
        <w:drawing>
          <wp:inline distT="0" distB="0" distL="0" distR="0" wp14:anchorId="173ECEE5" wp14:editId="3134BC97">
            <wp:extent cx="5731510" cy="2054860"/>
            <wp:effectExtent l="0" t="0" r="2540" b="2540"/>
            <wp:docPr id="370933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33743" name="Picture 370933743"/>
                    <pic:cNvPicPr/>
                  </pic:nvPicPr>
                  <pic:blipFill>
                    <a:blip r:embed="rId7">
                      <a:extLst>
                        <a:ext uri="{28A0092B-C50C-407E-A947-70E740481C1C}">
                          <a14:useLocalDpi xmlns:a14="http://schemas.microsoft.com/office/drawing/2010/main" val="0"/>
                        </a:ext>
                      </a:extLst>
                    </a:blip>
                    <a:stretch>
                      <a:fillRect/>
                    </a:stretch>
                  </pic:blipFill>
                  <pic:spPr>
                    <a:xfrm>
                      <a:off x="0" y="0"/>
                      <a:ext cx="5731510" cy="2054860"/>
                    </a:xfrm>
                    <a:prstGeom prst="rect">
                      <a:avLst/>
                    </a:prstGeom>
                  </pic:spPr>
                </pic:pic>
              </a:graphicData>
            </a:graphic>
          </wp:inline>
        </w:drawing>
      </w:r>
    </w:p>
    <w:p w14:paraId="63401070" w14:textId="77777777" w:rsidR="00E35ECE" w:rsidRDefault="00E35ECE" w:rsidP="00E02C65">
      <w:pPr>
        <w:rPr>
          <w:rFonts w:ascii="Calibri" w:hAnsi="Calibri" w:cs="Calibri"/>
        </w:rPr>
      </w:pPr>
    </w:p>
    <w:p w14:paraId="4789F5D6" w14:textId="11E6795E" w:rsidR="00B75E8A" w:rsidRPr="00B75E8A" w:rsidRDefault="00B75E8A" w:rsidP="00B75E8A">
      <w:pPr>
        <w:rPr>
          <w:rFonts w:ascii="Calibri" w:hAnsi="Calibri" w:cs="Calibri"/>
        </w:rPr>
      </w:pPr>
      <w:r w:rsidRPr="00B75E8A">
        <w:rPr>
          <w:rFonts w:ascii="Calibri" w:hAnsi="Calibri" w:cs="Calibri"/>
          <w:b/>
          <w:bCs/>
        </w:rPr>
        <w:t>Beach Escapes We Love</w:t>
      </w:r>
    </w:p>
    <w:p w14:paraId="4B0D2288" w14:textId="77777777" w:rsidR="0038029B" w:rsidRDefault="0038029B" w:rsidP="00E02C65">
      <w:pPr>
        <w:rPr>
          <w:rFonts w:ascii="Calibri" w:hAnsi="Calibri" w:cs="Calibri"/>
        </w:rPr>
      </w:pPr>
    </w:p>
    <w:p w14:paraId="26E85321" w14:textId="33C1A66D" w:rsidR="00E02C65" w:rsidRPr="00880B88" w:rsidRDefault="00E02C65" w:rsidP="00E02C65">
      <w:pPr>
        <w:rPr>
          <w:rFonts w:ascii="Calibri" w:hAnsi="Calibri" w:cs="Calibri"/>
        </w:rPr>
      </w:pPr>
      <w:r w:rsidRPr="00880B88">
        <w:rPr>
          <w:rFonts w:ascii="Calibri" w:hAnsi="Calibri" w:cs="Calibri"/>
        </w:rPr>
        <w:t>Hello,</w:t>
      </w:r>
    </w:p>
    <w:p w14:paraId="39C9E7BD" w14:textId="77777777" w:rsidR="00E02C65" w:rsidRPr="00880B88" w:rsidRDefault="00E02C65" w:rsidP="00E02C65">
      <w:pPr>
        <w:rPr>
          <w:rFonts w:ascii="Calibri" w:hAnsi="Calibri" w:cs="Calibri"/>
        </w:rPr>
      </w:pPr>
      <w:r w:rsidRPr="00880B88">
        <w:rPr>
          <w:rFonts w:ascii="Calibri" w:hAnsi="Calibri" w:cs="Calibri"/>
        </w:rPr>
        <w:t>We recently shared five journeys we'd recommend everyone consider once in a lifetime, from Antarctica and Bhutan to Patagonia, Peru and Vietnam. The response was wonderful and sparked plenty of conversations about bucket-list adventures.</w:t>
      </w:r>
    </w:p>
    <w:p w14:paraId="11CC13D5" w14:textId="77777777" w:rsidR="00E02C65" w:rsidRPr="00880B88" w:rsidRDefault="00E02C65" w:rsidP="00E02C65">
      <w:pPr>
        <w:rPr>
          <w:rFonts w:ascii="Calibri" w:hAnsi="Calibri" w:cs="Calibri"/>
        </w:rPr>
      </w:pPr>
      <w:r w:rsidRPr="00880B88">
        <w:rPr>
          <w:rFonts w:ascii="Calibri" w:hAnsi="Calibri" w:cs="Calibri"/>
        </w:rPr>
        <w:t>But sometimes the trip we're dreaming about isn't a major expedition at all.</w:t>
      </w:r>
    </w:p>
    <w:p w14:paraId="5D218182" w14:textId="77777777" w:rsidR="00E02C65" w:rsidRPr="00880B88" w:rsidRDefault="00E02C65" w:rsidP="00E02C65">
      <w:pPr>
        <w:rPr>
          <w:rFonts w:ascii="Calibri" w:hAnsi="Calibri" w:cs="Calibri"/>
        </w:rPr>
      </w:pPr>
      <w:r w:rsidRPr="00880B88">
        <w:rPr>
          <w:rFonts w:ascii="Calibri" w:hAnsi="Calibri" w:cs="Calibri"/>
        </w:rPr>
        <w:t>Sometimes it's simply a few days by the sea.</w:t>
      </w:r>
    </w:p>
    <w:p w14:paraId="69723BBB" w14:textId="77777777" w:rsidR="00E02C65" w:rsidRPr="00880B88" w:rsidRDefault="00E02C65" w:rsidP="00E02C65">
      <w:pPr>
        <w:rPr>
          <w:rFonts w:ascii="Calibri" w:hAnsi="Calibri" w:cs="Calibri"/>
        </w:rPr>
      </w:pPr>
      <w:r w:rsidRPr="00880B88">
        <w:rPr>
          <w:rFonts w:ascii="Calibri" w:hAnsi="Calibri" w:cs="Calibri"/>
        </w:rPr>
        <w:t>Whether it is after a safari, as part of a honeymoon, or to celebrate a special occasion, a beach stay can be the perfect way to slow down, relax and recharge. This month, we thought we'd share some of our favourite beach destinations around the world.</w:t>
      </w:r>
    </w:p>
    <w:p w14:paraId="5E6A572A" w14:textId="77777777" w:rsidR="00E02C65" w:rsidRPr="00980428" w:rsidRDefault="00E02C65" w:rsidP="00E02C65">
      <w:pPr>
        <w:rPr>
          <w:rFonts w:ascii="Calibri" w:hAnsi="Calibri" w:cs="Calibri"/>
          <w:b/>
          <w:bCs/>
        </w:rPr>
      </w:pPr>
      <w:r w:rsidRPr="00980428">
        <w:rPr>
          <w:rFonts w:ascii="Calibri" w:hAnsi="Calibri" w:cs="Calibri"/>
          <w:b/>
          <w:bCs/>
        </w:rPr>
        <w:t>For Overwater Villas and Ultimate Relaxation</w:t>
      </w:r>
    </w:p>
    <w:p w14:paraId="309EC51E" w14:textId="77777777" w:rsidR="00E02C65" w:rsidRPr="00980428" w:rsidRDefault="00E02C65" w:rsidP="00E02C65">
      <w:pPr>
        <w:rPr>
          <w:rFonts w:ascii="Calibri" w:hAnsi="Calibri" w:cs="Calibri"/>
          <w:b/>
          <w:bCs/>
        </w:rPr>
      </w:pPr>
      <w:r w:rsidRPr="00980428">
        <w:rPr>
          <w:rFonts w:ascii="Calibri" w:hAnsi="Calibri" w:cs="Calibri"/>
          <w:b/>
          <w:bCs/>
        </w:rPr>
        <w:t>Maldives</w:t>
      </w:r>
    </w:p>
    <w:p w14:paraId="55FCE817" w14:textId="77777777" w:rsidR="00E02C65" w:rsidRPr="00880B88" w:rsidRDefault="00E02C65" w:rsidP="00E02C65">
      <w:pPr>
        <w:rPr>
          <w:rFonts w:ascii="Calibri" w:hAnsi="Calibri" w:cs="Calibri"/>
        </w:rPr>
      </w:pPr>
      <w:r w:rsidRPr="00880B88">
        <w:rPr>
          <w:rFonts w:ascii="Calibri" w:hAnsi="Calibri" w:cs="Calibri"/>
        </w:rPr>
        <w:t>The Maldives remains the classic Indian Ocean escape.</w:t>
      </w:r>
    </w:p>
    <w:p w14:paraId="62608C2D" w14:textId="77777777" w:rsidR="00E02C65" w:rsidRPr="00880B88" w:rsidRDefault="00E02C65" w:rsidP="00E02C65">
      <w:pPr>
        <w:rPr>
          <w:rFonts w:ascii="Calibri" w:hAnsi="Calibri" w:cs="Calibri"/>
        </w:rPr>
      </w:pPr>
      <w:r w:rsidRPr="00880B88">
        <w:rPr>
          <w:rFonts w:ascii="Calibri" w:hAnsi="Calibri" w:cs="Calibri"/>
        </w:rPr>
        <w:t>Think overwater villas, turquoise lagoons, exceptional diving and some of the best resort spas in the world. It works beautifully for honeymoons, family trips and milestone celebrations and can be as active or as relaxed as you like.</w:t>
      </w:r>
    </w:p>
    <w:p w14:paraId="2CEE81AD" w14:textId="77777777" w:rsidR="00E02C65" w:rsidRPr="00DC62DF" w:rsidRDefault="00E02C65" w:rsidP="00E02C65">
      <w:pPr>
        <w:rPr>
          <w:rFonts w:ascii="Calibri" w:hAnsi="Calibri" w:cs="Calibri"/>
          <w:b/>
          <w:bCs/>
        </w:rPr>
      </w:pPr>
      <w:r w:rsidRPr="00DC62DF">
        <w:rPr>
          <w:rFonts w:ascii="Calibri" w:hAnsi="Calibri" w:cs="Calibri"/>
          <w:b/>
          <w:bCs/>
        </w:rPr>
        <w:t>Did you know?</w:t>
      </w:r>
    </w:p>
    <w:p w14:paraId="54F18FD4" w14:textId="77777777" w:rsidR="00E02C65" w:rsidRPr="00880B88" w:rsidRDefault="00E02C65" w:rsidP="00E02C65">
      <w:pPr>
        <w:rPr>
          <w:rFonts w:ascii="Calibri" w:hAnsi="Calibri" w:cs="Calibri"/>
        </w:rPr>
      </w:pPr>
      <w:r w:rsidRPr="00880B88">
        <w:rPr>
          <w:rFonts w:ascii="Calibri" w:hAnsi="Calibri" w:cs="Calibri"/>
        </w:rPr>
        <w:t>The South Ari Atoll is one of the few places in the world where whale sharks can be seen year-round, making it a wonderful choice for snorkellers and divers.</w:t>
      </w:r>
    </w:p>
    <w:p w14:paraId="5227AAE1" w14:textId="77777777" w:rsidR="00E02C65" w:rsidRPr="00DC62DF" w:rsidRDefault="00E02C65" w:rsidP="00E02C65">
      <w:pPr>
        <w:rPr>
          <w:rFonts w:ascii="Calibri" w:hAnsi="Calibri" w:cs="Calibri"/>
          <w:b/>
          <w:bCs/>
        </w:rPr>
      </w:pPr>
      <w:r w:rsidRPr="00DC62DF">
        <w:rPr>
          <w:rFonts w:ascii="Calibri" w:hAnsi="Calibri" w:cs="Calibri"/>
          <w:b/>
          <w:bCs/>
        </w:rPr>
        <w:t>For After Safari</w:t>
      </w:r>
    </w:p>
    <w:p w14:paraId="56D36509" w14:textId="77777777" w:rsidR="00E02C65" w:rsidRPr="00DC62DF" w:rsidRDefault="00E02C65" w:rsidP="00E02C65">
      <w:pPr>
        <w:rPr>
          <w:rFonts w:ascii="Calibri" w:hAnsi="Calibri" w:cs="Calibri"/>
          <w:b/>
          <w:bCs/>
        </w:rPr>
      </w:pPr>
      <w:r w:rsidRPr="00DC62DF">
        <w:rPr>
          <w:rFonts w:ascii="Calibri" w:hAnsi="Calibri" w:cs="Calibri"/>
          <w:b/>
          <w:bCs/>
        </w:rPr>
        <w:t>Zanzibar</w:t>
      </w:r>
    </w:p>
    <w:p w14:paraId="06D7E84F" w14:textId="77777777" w:rsidR="00E02C65" w:rsidRPr="00880B88" w:rsidRDefault="00E02C65" w:rsidP="00E02C65">
      <w:pPr>
        <w:rPr>
          <w:rFonts w:ascii="Calibri" w:hAnsi="Calibri" w:cs="Calibri"/>
        </w:rPr>
      </w:pPr>
      <w:r w:rsidRPr="00880B88">
        <w:rPr>
          <w:rFonts w:ascii="Calibri" w:hAnsi="Calibri" w:cs="Calibri"/>
        </w:rPr>
        <w:t>Zanzibar is one of our favourite places to unwind after safari.</w:t>
      </w:r>
    </w:p>
    <w:p w14:paraId="23F7D09A" w14:textId="77777777" w:rsidR="00E02C65" w:rsidRPr="00880B88" w:rsidRDefault="00E02C65" w:rsidP="00E02C65">
      <w:pPr>
        <w:rPr>
          <w:rFonts w:ascii="Calibri" w:hAnsi="Calibri" w:cs="Calibri"/>
        </w:rPr>
      </w:pPr>
      <w:r w:rsidRPr="00880B88">
        <w:rPr>
          <w:rFonts w:ascii="Calibri" w:hAnsi="Calibri" w:cs="Calibri"/>
        </w:rPr>
        <w:t>It offers beautiful white-sand beaches, warm Indian Ocean waters and a fascinating blend of African, Arab and Indian influences. A few nights in Stone Town combined with time on the coast makes for a particularly rewarding trip.</w:t>
      </w:r>
    </w:p>
    <w:p w14:paraId="0BE8FCEC" w14:textId="77777777" w:rsidR="007659CB" w:rsidRDefault="007659CB" w:rsidP="00E02C65">
      <w:pPr>
        <w:rPr>
          <w:rFonts w:ascii="Calibri" w:hAnsi="Calibri" w:cs="Calibri"/>
          <w:b/>
          <w:bCs/>
        </w:rPr>
      </w:pPr>
    </w:p>
    <w:p w14:paraId="750A7CBC" w14:textId="1CD0A8D0" w:rsidR="00E02C65" w:rsidRPr="00DC62DF" w:rsidRDefault="00E02C65" w:rsidP="00E02C65">
      <w:pPr>
        <w:rPr>
          <w:rFonts w:ascii="Calibri" w:hAnsi="Calibri" w:cs="Calibri"/>
          <w:b/>
          <w:bCs/>
        </w:rPr>
      </w:pPr>
      <w:r w:rsidRPr="00DC62DF">
        <w:rPr>
          <w:rFonts w:ascii="Calibri" w:hAnsi="Calibri" w:cs="Calibri"/>
          <w:b/>
          <w:bCs/>
        </w:rPr>
        <w:t>Did you know?</w:t>
      </w:r>
    </w:p>
    <w:p w14:paraId="2E601B81" w14:textId="77777777" w:rsidR="00E02C65" w:rsidRPr="00880B88" w:rsidRDefault="00E02C65" w:rsidP="00E02C65">
      <w:pPr>
        <w:rPr>
          <w:rFonts w:ascii="Calibri" w:hAnsi="Calibri" w:cs="Calibri"/>
        </w:rPr>
      </w:pPr>
      <w:r w:rsidRPr="00880B88">
        <w:rPr>
          <w:rFonts w:ascii="Calibri" w:hAnsi="Calibri" w:cs="Calibri"/>
        </w:rPr>
        <w:t>Stone Town's unique architecture reflects centuries of African, Arab, Indian and European influence and is a UNESCO World Heritage Site.</w:t>
      </w:r>
    </w:p>
    <w:p w14:paraId="380BEA39" w14:textId="77777777" w:rsidR="00E02C65" w:rsidRPr="00DC62DF" w:rsidRDefault="00E02C65" w:rsidP="00E02C65">
      <w:pPr>
        <w:rPr>
          <w:rFonts w:ascii="Calibri" w:hAnsi="Calibri" w:cs="Calibri"/>
          <w:b/>
          <w:bCs/>
        </w:rPr>
      </w:pPr>
      <w:r w:rsidRPr="00DC62DF">
        <w:rPr>
          <w:rFonts w:ascii="Calibri" w:hAnsi="Calibri" w:cs="Calibri"/>
          <w:b/>
          <w:bCs/>
        </w:rPr>
        <w:t>For Island Hopping</w:t>
      </w:r>
    </w:p>
    <w:p w14:paraId="3C2555B0" w14:textId="77777777" w:rsidR="00E02C65" w:rsidRPr="00DC62DF" w:rsidRDefault="00E02C65" w:rsidP="00E02C65">
      <w:pPr>
        <w:rPr>
          <w:rFonts w:ascii="Calibri" w:hAnsi="Calibri" w:cs="Calibri"/>
          <w:b/>
          <w:bCs/>
        </w:rPr>
      </w:pPr>
      <w:r w:rsidRPr="00DC62DF">
        <w:rPr>
          <w:rFonts w:ascii="Calibri" w:hAnsi="Calibri" w:cs="Calibri"/>
          <w:b/>
          <w:bCs/>
        </w:rPr>
        <w:t>Seychelles</w:t>
      </w:r>
    </w:p>
    <w:p w14:paraId="7F5517A0" w14:textId="77777777" w:rsidR="00E02C65" w:rsidRPr="00880B88" w:rsidRDefault="00E02C65" w:rsidP="00E02C65">
      <w:pPr>
        <w:rPr>
          <w:rFonts w:ascii="Calibri" w:hAnsi="Calibri" w:cs="Calibri"/>
        </w:rPr>
      </w:pPr>
      <w:r w:rsidRPr="00880B88">
        <w:rPr>
          <w:rFonts w:ascii="Calibri" w:hAnsi="Calibri" w:cs="Calibri"/>
        </w:rPr>
        <w:t>Seychelles is ideal for those looking for a more varied island experience.</w:t>
      </w:r>
    </w:p>
    <w:p w14:paraId="7E785B65" w14:textId="77777777" w:rsidR="00E02C65" w:rsidRPr="00880B88" w:rsidRDefault="00E02C65" w:rsidP="00E02C65">
      <w:pPr>
        <w:rPr>
          <w:rFonts w:ascii="Calibri" w:hAnsi="Calibri" w:cs="Calibri"/>
        </w:rPr>
      </w:pPr>
      <w:r w:rsidRPr="00880B88">
        <w:rPr>
          <w:rFonts w:ascii="Calibri" w:hAnsi="Calibri" w:cs="Calibri"/>
        </w:rPr>
        <w:t>The dramatic granite boulders, lush interiors and excellent beaches give it a distinctive feel, and island-hopping works particularly well here. It is a wonderful option for honeymoons and longer, more relaxed trips.</w:t>
      </w:r>
    </w:p>
    <w:p w14:paraId="6A571EB6" w14:textId="77777777" w:rsidR="00E02C65" w:rsidRPr="009C7648" w:rsidRDefault="00E02C65" w:rsidP="00E02C65">
      <w:pPr>
        <w:rPr>
          <w:rFonts w:ascii="Calibri" w:hAnsi="Calibri" w:cs="Calibri"/>
          <w:b/>
          <w:bCs/>
        </w:rPr>
      </w:pPr>
      <w:r w:rsidRPr="009C7648">
        <w:rPr>
          <w:rFonts w:ascii="Calibri" w:hAnsi="Calibri" w:cs="Calibri"/>
          <w:b/>
          <w:bCs/>
        </w:rPr>
        <w:t>Did you know?</w:t>
      </w:r>
    </w:p>
    <w:p w14:paraId="2B42110C" w14:textId="77777777" w:rsidR="00E02C65" w:rsidRPr="00880B88" w:rsidRDefault="00E02C65" w:rsidP="00E02C65">
      <w:pPr>
        <w:rPr>
          <w:rFonts w:ascii="Calibri" w:hAnsi="Calibri" w:cs="Calibri"/>
        </w:rPr>
      </w:pPr>
      <w:r w:rsidRPr="00880B88">
        <w:rPr>
          <w:rFonts w:ascii="Calibri" w:hAnsi="Calibri" w:cs="Calibri"/>
        </w:rPr>
        <w:t xml:space="preserve">The coco de </w:t>
      </w:r>
      <w:proofErr w:type="spellStart"/>
      <w:r w:rsidRPr="00880B88">
        <w:rPr>
          <w:rFonts w:ascii="Calibri" w:hAnsi="Calibri" w:cs="Calibri"/>
        </w:rPr>
        <w:t>mer</w:t>
      </w:r>
      <w:proofErr w:type="spellEnd"/>
      <w:r w:rsidRPr="00880B88">
        <w:rPr>
          <w:rFonts w:ascii="Calibri" w:hAnsi="Calibri" w:cs="Calibri"/>
        </w:rPr>
        <w:t xml:space="preserve"> palm produces the world's largest seed and is found naturally only in Seychelles.</w:t>
      </w:r>
    </w:p>
    <w:p w14:paraId="2094C68A" w14:textId="77777777" w:rsidR="00E02C65" w:rsidRPr="009C7648" w:rsidRDefault="00E02C65" w:rsidP="00E02C65">
      <w:pPr>
        <w:rPr>
          <w:rFonts w:ascii="Calibri" w:hAnsi="Calibri" w:cs="Calibri"/>
          <w:b/>
          <w:bCs/>
        </w:rPr>
      </w:pPr>
      <w:r w:rsidRPr="009C7648">
        <w:rPr>
          <w:rFonts w:ascii="Calibri" w:hAnsi="Calibri" w:cs="Calibri"/>
          <w:b/>
          <w:bCs/>
        </w:rPr>
        <w:t>For Beach and Culture</w:t>
      </w:r>
    </w:p>
    <w:p w14:paraId="0691530F" w14:textId="77777777" w:rsidR="00E02C65" w:rsidRPr="009C7648" w:rsidRDefault="00E02C65" w:rsidP="00E02C65">
      <w:pPr>
        <w:rPr>
          <w:rFonts w:ascii="Calibri" w:hAnsi="Calibri" w:cs="Calibri"/>
          <w:b/>
          <w:bCs/>
        </w:rPr>
      </w:pPr>
      <w:r w:rsidRPr="009C7648">
        <w:rPr>
          <w:rFonts w:ascii="Calibri" w:hAnsi="Calibri" w:cs="Calibri"/>
          <w:b/>
          <w:bCs/>
        </w:rPr>
        <w:t>Sri Lanka</w:t>
      </w:r>
    </w:p>
    <w:p w14:paraId="102C1F66" w14:textId="77777777" w:rsidR="00E02C65" w:rsidRPr="00880B88" w:rsidRDefault="00E02C65" w:rsidP="00E02C65">
      <w:pPr>
        <w:rPr>
          <w:rFonts w:ascii="Calibri" w:hAnsi="Calibri" w:cs="Calibri"/>
        </w:rPr>
      </w:pPr>
      <w:r w:rsidRPr="00880B88">
        <w:rPr>
          <w:rFonts w:ascii="Calibri" w:hAnsi="Calibri" w:cs="Calibri"/>
        </w:rPr>
        <w:t>Sri Lanka combines beautiful coastline with culture, wildlife and some outstanding boutique hotels.</w:t>
      </w:r>
    </w:p>
    <w:p w14:paraId="07BD4155" w14:textId="77777777" w:rsidR="00E02C65" w:rsidRPr="00880B88" w:rsidRDefault="00E02C65" w:rsidP="00E02C65">
      <w:pPr>
        <w:rPr>
          <w:rFonts w:ascii="Calibri" w:hAnsi="Calibri" w:cs="Calibri"/>
        </w:rPr>
      </w:pPr>
      <w:r w:rsidRPr="00880B88">
        <w:rPr>
          <w:rFonts w:ascii="Calibri" w:hAnsi="Calibri" w:cs="Calibri"/>
        </w:rPr>
        <w:t>After exploring tea country, ancient sites or national parks, the beaches in the south offer the perfect place to relax.</w:t>
      </w:r>
    </w:p>
    <w:p w14:paraId="028012FA" w14:textId="77777777" w:rsidR="00E02C65" w:rsidRPr="009C7648" w:rsidRDefault="00E02C65" w:rsidP="00E02C65">
      <w:pPr>
        <w:rPr>
          <w:rFonts w:ascii="Calibri" w:hAnsi="Calibri" w:cs="Calibri"/>
          <w:b/>
          <w:bCs/>
        </w:rPr>
      </w:pPr>
      <w:r w:rsidRPr="009C7648">
        <w:rPr>
          <w:rFonts w:ascii="Calibri" w:hAnsi="Calibri" w:cs="Calibri"/>
          <w:b/>
          <w:bCs/>
        </w:rPr>
        <w:t>Did you know?</w:t>
      </w:r>
    </w:p>
    <w:p w14:paraId="0664C409" w14:textId="77777777" w:rsidR="00E02C65" w:rsidRPr="00880B88" w:rsidRDefault="00E02C65" w:rsidP="00E02C65">
      <w:pPr>
        <w:rPr>
          <w:rFonts w:ascii="Calibri" w:hAnsi="Calibri" w:cs="Calibri"/>
        </w:rPr>
      </w:pPr>
      <w:r w:rsidRPr="00880B88">
        <w:rPr>
          <w:rFonts w:ascii="Calibri" w:hAnsi="Calibri" w:cs="Calibri"/>
        </w:rPr>
        <w:t>Between November and April, blue whales can often be spotted off Sri Lanka's southern coast.</w:t>
      </w:r>
    </w:p>
    <w:p w14:paraId="62C13E20" w14:textId="77777777" w:rsidR="00E02C65" w:rsidRPr="009C7648" w:rsidRDefault="00E02C65" w:rsidP="00E02C65">
      <w:pPr>
        <w:rPr>
          <w:rFonts w:ascii="Calibri" w:hAnsi="Calibri" w:cs="Calibri"/>
          <w:b/>
          <w:bCs/>
        </w:rPr>
      </w:pPr>
      <w:r w:rsidRPr="009C7648">
        <w:rPr>
          <w:rFonts w:ascii="Calibri" w:hAnsi="Calibri" w:cs="Calibri"/>
          <w:b/>
          <w:bCs/>
        </w:rPr>
        <w:t>For Food, Beaches and Great Hotels</w:t>
      </w:r>
    </w:p>
    <w:p w14:paraId="2A792C95" w14:textId="77777777" w:rsidR="00E02C65" w:rsidRPr="009C7648" w:rsidRDefault="00E02C65" w:rsidP="00E02C65">
      <w:pPr>
        <w:rPr>
          <w:rFonts w:ascii="Calibri" w:hAnsi="Calibri" w:cs="Calibri"/>
          <w:b/>
          <w:bCs/>
        </w:rPr>
      </w:pPr>
      <w:r w:rsidRPr="009C7648">
        <w:rPr>
          <w:rFonts w:ascii="Calibri" w:hAnsi="Calibri" w:cs="Calibri"/>
          <w:b/>
          <w:bCs/>
        </w:rPr>
        <w:t>Thailand</w:t>
      </w:r>
    </w:p>
    <w:p w14:paraId="05B007F4" w14:textId="77777777" w:rsidR="00E02C65" w:rsidRPr="00880B88" w:rsidRDefault="00E02C65" w:rsidP="00E02C65">
      <w:pPr>
        <w:rPr>
          <w:rFonts w:ascii="Calibri" w:hAnsi="Calibri" w:cs="Calibri"/>
        </w:rPr>
      </w:pPr>
      <w:r w:rsidRPr="00880B88">
        <w:rPr>
          <w:rFonts w:ascii="Calibri" w:hAnsi="Calibri" w:cs="Calibri"/>
        </w:rPr>
        <w:t>Thailand offers a wonderful combination of beaches, food, culture and excellent value.</w:t>
      </w:r>
    </w:p>
    <w:p w14:paraId="4D2DDB7B" w14:textId="77777777" w:rsidR="00E02C65" w:rsidRPr="00880B88" w:rsidRDefault="00E02C65" w:rsidP="00E02C65">
      <w:pPr>
        <w:rPr>
          <w:rFonts w:ascii="Calibri" w:hAnsi="Calibri" w:cs="Calibri"/>
        </w:rPr>
      </w:pPr>
      <w:r w:rsidRPr="00880B88">
        <w:rPr>
          <w:rFonts w:ascii="Calibri" w:hAnsi="Calibri" w:cs="Calibri"/>
        </w:rPr>
        <w:t>Whether staying on Koh Samui, Koh Yao Noi or along the Andaman coast, it is an easy and very rewarding destination.</w:t>
      </w:r>
    </w:p>
    <w:p w14:paraId="6976AC98" w14:textId="4515D2F5" w:rsidR="007659CB" w:rsidRPr="00880B88" w:rsidRDefault="00E02C65" w:rsidP="00E02C65">
      <w:pPr>
        <w:rPr>
          <w:rFonts w:ascii="Calibri" w:hAnsi="Calibri" w:cs="Calibri"/>
        </w:rPr>
      </w:pPr>
      <w:r w:rsidRPr="00880B88">
        <w:rPr>
          <w:rFonts w:ascii="Calibri" w:hAnsi="Calibri" w:cs="Calibri"/>
        </w:rPr>
        <w:t>One of our favourite places to stay is Six Senses Yao Noi, where spectacular views across Phang Nga Bay combine with one of the most relaxing settings in Southeast Asia.</w:t>
      </w:r>
    </w:p>
    <w:p w14:paraId="0342D544" w14:textId="77777777" w:rsidR="007659CB" w:rsidRDefault="007659CB" w:rsidP="00E02C65">
      <w:pPr>
        <w:rPr>
          <w:rFonts w:ascii="Calibri" w:hAnsi="Calibri" w:cs="Calibri"/>
          <w:b/>
          <w:bCs/>
        </w:rPr>
      </w:pPr>
    </w:p>
    <w:p w14:paraId="71799163" w14:textId="08C8326B" w:rsidR="00E02C65" w:rsidRPr="00FE6D81" w:rsidRDefault="00E02C65" w:rsidP="00E02C65">
      <w:pPr>
        <w:rPr>
          <w:rFonts w:ascii="Calibri" w:hAnsi="Calibri" w:cs="Calibri"/>
          <w:b/>
          <w:bCs/>
        </w:rPr>
      </w:pPr>
      <w:r w:rsidRPr="00FE6D81">
        <w:rPr>
          <w:rFonts w:ascii="Calibri" w:hAnsi="Calibri" w:cs="Calibri"/>
          <w:b/>
          <w:bCs/>
        </w:rPr>
        <w:t>For Divers and Island Lovers</w:t>
      </w:r>
    </w:p>
    <w:p w14:paraId="5FCB68CA" w14:textId="77777777" w:rsidR="00E02C65" w:rsidRPr="00FE6D81" w:rsidRDefault="00E02C65" w:rsidP="00E02C65">
      <w:pPr>
        <w:rPr>
          <w:rFonts w:ascii="Calibri" w:hAnsi="Calibri" w:cs="Calibri"/>
          <w:b/>
          <w:bCs/>
        </w:rPr>
      </w:pPr>
      <w:r w:rsidRPr="00FE6D81">
        <w:rPr>
          <w:rFonts w:ascii="Calibri" w:hAnsi="Calibri" w:cs="Calibri"/>
          <w:b/>
          <w:bCs/>
        </w:rPr>
        <w:t>Philippines</w:t>
      </w:r>
    </w:p>
    <w:p w14:paraId="198007E5" w14:textId="77777777" w:rsidR="00E02C65" w:rsidRPr="00880B88" w:rsidRDefault="00E02C65" w:rsidP="00E02C65">
      <w:pPr>
        <w:rPr>
          <w:rFonts w:ascii="Calibri" w:hAnsi="Calibri" w:cs="Calibri"/>
        </w:rPr>
      </w:pPr>
      <w:r w:rsidRPr="00880B88">
        <w:rPr>
          <w:rFonts w:ascii="Calibri" w:hAnsi="Calibri" w:cs="Calibri"/>
        </w:rPr>
        <w:t>The Philippines is an excellent choice for divers and island lovers.</w:t>
      </w:r>
    </w:p>
    <w:p w14:paraId="5FBB8EFE" w14:textId="77777777" w:rsidR="00E02C65" w:rsidRPr="00880B88" w:rsidRDefault="00E02C65" w:rsidP="00E02C65">
      <w:pPr>
        <w:rPr>
          <w:rFonts w:ascii="Calibri" w:hAnsi="Calibri" w:cs="Calibri"/>
        </w:rPr>
      </w:pPr>
      <w:r w:rsidRPr="00880B88">
        <w:rPr>
          <w:rFonts w:ascii="Calibri" w:hAnsi="Calibri" w:cs="Calibri"/>
        </w:rPr>
        <w:t>With thousands of islands, crystal-clear waters and exceptional marine life, it offers a more adventurous but still highly relaxing beach experience.</w:t>
      </w:r>
    </w:p>
    <w:p w14:paraId="396985F5" w14:textId="77777777" w:rsidR="00E02C65" w:rsidRPr="00FE6D81" w:rsidRDefault="00E02C65" w:rsidP="00E02C65">
      <w:pPr>
        <w:rPr>
          <w:rFonts w:ascii="Calibri" w:hAnsi="Calibri" w:cs="Calibri"/>
          <w:b/>
          <w:bCs/>
        </w:rPr>
      </w:pPr>
      <w:r w:rsidRPr="00FE6D81">
        <w:rPr>
          <w:rFonts w:ascii="Calibri" w:hAnsi="Calibri" w:cs="Calibri"/>
          <w:b/>
          <w:bCs/>
        </w:rPr>
        <w:t>For Easy Access from the USA</w:t>
      </w:r>
    </w:p>
    <w:p w14:paraId="2044E01F" w14:textId="77777777" w:rsidR="00E02C65" w:rsidRPr="00FE6D81" w:rsidRDefault="00E02C65" w:rsidP="00E02C65">
      <w:pPr>
        <w:rPr>
          <w:rFonts w:ascii="Calibri" w:hAnsi="Calibri" w:cs="Calibri"/>
          <w:b/>
          <w:bCs/>
        </w:rPr>
      </w:pPr>
      <w:r w:rsidRPr="00FE6D81">
        <w:rPr>
          <w:rFonts w:ascii="Calibri" w:hAnsi="Calibri" w:cs="Calibri"/>
          <w:b/>
          <w:bCs/>
        </w:rPr>
        <w:lastRenderedPageBreak/>
        <w:t>Mexico</w:t>
      </w:r>
    </w:p>
    <w:p w14:paraId="0D56D01E" w14:textId="77777777" w:rsidR="00E02C65" w:rsidRPr="00880B88" w:rsidRDefault="00E02C65" w:rsidP="00E02C65">
      <w:pPr>
        <w:rPr>
          <w:rFonts w:ascii="Calibri" w:hAnsi="Calibri" w:cs="Calibri"/>
        </w:rPr>
      </w:pPr>
      <w:r w:rsidRPr="00880B88">
        <w:rPr>
          <w:rFonts w:ascii="Calibri" w:hAnsi="Calibri" w:cs="Calibri"/>
        </w:rPr>
        <w:t>Mexico offers some superb beach escapes, from the Riviera Maya to the Pacific coast.</w:t>
      </w:r>
    </w:p>
    <w:p w14:paraId="567AD3FB" w14:textId="77777777" w:rsidR="00E02C65" w:rsidRPr="00880B88" w:rsidRDefault="00E02C65" w:rsidP="00E02C65">
      <w:pPr>
        <w:rPr>
          <w:rFonts w:ascii="Calibri" w:hAnsi="Calibri" w:cs="Calibri"/>
        </w:rPr>
      </w:pPr>
      <w:r w:rsidRPr="00880B88">
        <w:rPr>
          <w:rFonts w:ascii="Calibri" w:hAnsi="Calibri" w:cs="Calibri"/>
        </w:rPr>
        <w:t>It works particularly well for U.S.-based travellers looking for a high-quality beach holiday with excellent food, stylish hotels and relatively easy flight connections.</w:t>
      </w:r>
    </w:p>
    <w:p w14:paraId="41233028" w14:textId="77777777" w:rsidR="00E02C65" w:rsidRPr="00924684" w:rsidRDefault="00E02C65" w:rsidP="00E02C65">
      <w:pPr>
        <w:rPr>
          <w:rFonts w:ascii="Calibri" w:hAnsi="Calibri" w:cs="Calibri"/>
          <w:b/>
          <w:bCs/>
        </w:rPr>
      </w:pPr>
      <w:r w:rsidRPr="00924684">
        <w:rPr>
          <w:rFonts w:ascii="Calibri" w:hAnsi="Calibri" w:cs="Calibri"/>
          <w:b/>
          <w:bCs/>
        </w:rPr>
        <w:t>For Something a Little Different</w:t>
      </w:r>
    </w:p>
    <w:p w14:paraId="7DFB3E8D" w14:textId="77777777" w:rsidR="00E02C65" w:rsidRPr="00924684" w:rsidRDefault="00E02C65" w:rsidP="00E02C65">
      <w:pPr>
        <w:rPr>
          <w:rFonts w:ascii="Calibri" w:hAnsi="Calibri" w:cs="Calibri"/>
          <w:b/>
          <w:bCs/>
        </w:rPr>
      </w:pPr>
      <w:r w:rsidRPr="00924684">
        <w:rPr>
          <w:rFonts w:ascii="Calibri" w:hAnsi="Calibri" w:cs="Calibri"/>
          <w:b/>
          <w:bCs/>
        </w:rPr>
        <w:t>Brazil</w:t>
      </w:r>
    </w:p>
    <w:p w14:paraId="2A9BA720" w14:textId="77777777" w:rsidR="00E02C65" w:rsidRPr="00880B88" w:rsidRDefault="00E02C65" w:rsidP="00E02C65">
      <w:pPr>
        <w:rPr>
          <w:rFonts w:ascii="Calibri" w:hAnsi="Calibri" w:cs="Calibri"/>
        </w:rPr>
      </w:pPr>
      <w:r w:rsidRPr="00880B88">
        <w:rPr>
          <w:rFonts w:ascii="Calibri" w:hAnsi="Calibri" w:cs="Calibri"/>
        </w:rPr>
        <w:t>Beyond Rio de Janeiro, destinations such as Paraty and the beaches of Bahia combine a relaxed seaside atmosphere with excellent food, culture and beautiful scenery.</w:t>
      </w:r>
    </w:p>
    <w:p w14:paraId="306752DD" w14:textId="77777777" w:rsidR="00E02C65" w:rsidRPr="00924684" w:rsidRDefault="00E02C65" w:rsidP="00E02C65">
      <w:pPr>
        <w:rPr>
          <w:rFonts w:ascii="Calibri" w:hAnsi="Calibri" w:cs="Calibri"/>
          <w:b/>
          <w:bCs/>
        </w:rPr>
      </w:pPr>
      <w:r w:rsidRPr="00924684">
        <w:rPr>
          <w:rFonts w:ascii="Calibri" w:hAnsi="Calibri" w:cs="Calibri"/>
          <w:b/>
          <w:bCs/>
        </w:rPr>
        <w:t>Panama</w:t>
      </w:r>
    </w:p>
    <w:p w14:paraId="06E2B2C5" w14:textId="77777777" w:rsidR="00E02C65" w:rsidRPr="00880B88" w:rsidRDefault="00E02C65" w:rsidP="00E02C65">
      <w:pPr>
        <w:rPr>
          <w:rFonts w:ascii="Calibri" w:hAnsi="Calibri" w:cs="Calibri"/>
        </w:rPr>
      </w:pPr>
      <w:r w:rsidRPr="00880B88">
        <w:rPr>
          <w:rFonts w:ascii="Calibri" w:hAnsi="Calibri" w:cs="Calibri"/>
        </w:rPr>
        <w:t>Panama may not be the first place that comes to mind for a beach holiday, but it has some lovely options.</w:t>
      </w:r>
    </w:p>
    <w:p w14:paraId="41F0D1CF" w14:textId="77777777" w:rsidR="00E02C65" w:rsidRPr="00880B88" w:rsidRDefault="00E02C65" w:rsidP="00E02C65">
      <w:pPr>
        <w:rPr>
          <w:rFonts w:ascii="Calibri" w:hAnsi="Calibri" w:cs="Calibri"/>
        </w:rPr>
      </w:pPr>
      <w:r w:rsidRPr="00880B88">
        <w:rPr>
          <w:rFonts w:ascii="Calibri" w:hAnsi="Calibri" w:cs="Calibri"/>
        </w:rPr>
        <w:t xml:space="preserve">The Bocas del Toro archipelago offers laid-back </w:t>
      </w:r>
      <w:proofErr w:type="gramStart"/>
      <w:r w:rsidRPr="00880B88">
        <w:rPr>
          <w:rFonts w:ascii="Calibri" w:hAnsi="Calibri" w:cs="Calibri"/>
        </w:rPr>
        <w:t>Caribbean island</w:t>
      </w:r>
      <w:proofErr w:type="gramEnd"/>
      <w:r w:rsidRPr="00880B88">
        <w:rPr>
          <w:rFonts w:ascii="Calibri" w:hAnsi="Calibri" w:cs="Calibri"/>
        </w:rPr>
        <w:t xml:space="preserve"> charm and pairs beautifully with time in Panama City or the rainforest.</w:t>
      </w:r>
    </w:p>
    <w:p w14:paraId="4EADCC6A" w14:textId="77777777" w:rsidR="00E02C65" w:rsidRPr="00924684" w:rsidRDefault="00E02C65" w:rsidP="00E02C65">
      <w:pPr>
        <w:rPr>
          <w:rFonts w:ascii="Calibri" w:hAnsi="Calibri" w:cs="Calibri"/>
          <w:b/>
          <w:bCs/>
        </w:rPr>
      </w:pPr>
      <w:r w:rsidRPr="00924684">
        <w:rPr>
          <w:rFonts w:ascii="Calibri" w:hAnsi="Calibri" w:cs="Calibri"/>
          <w:b/>
          <w:bCs/>
        </w:rPr>
        <w:t>Did you know?</w:t>
      </w:r>
    </w:p>
    <w:p w14:paraId="7C87CCA8" w14:textId="77777777" w:rsidR="00E02C65" w:rsidRPr="00880B88" w:rsidRDefault="00E02C65" w:rsidP="00E02C65">
      <w:pPr>
        <w:rPr>
          <w:rFonts w:ascii="Calibri" w:hAnsi="Calibri" w:cs="Calibri"/>
        </w:rPr>
      </w:pPr>
      <w:r w:rsidRPr="00880B88">
        <w:rPr>
          <w:rFonts w:ascii="Calibri" w:hAnsi="Calibri" w:cs="Calibri"/>
        </w:rPr>
        <w:t>Panama has coastline on both the Pacific Ocean and Caribbean Sea, just a few hours apart.</w:t>
      </w:r>
    </w:p>
    <w:p w14:paraId="00C3342F" w14:textId="77777777" w:rsidR="00E02C65" w:rsidRPr="00880B88" w:rsidRDefault="00E02C65" w:rsidP="00E02C65">
      <w:pPr>
        <w:rPr>
          <w:rFonts w:ascii="Calibri" w:hAnsi="Calibri" w:cs="Calibri"/>
        </w:rPr>
      </w:pPr>
      <w:r w:rsidRPr="00880B88">
        <w:rPr>
          <w:rFonts w:ascii="Calibri" w:hAnsi="Calibri" w:cs="Calibri"/>
        </w:rPr>
        <w:t xml:space="preserve">A Few Places We'd Check </w:t>
      </w:r>
      <w:proofErr w:type="gramStart"/>
      <w:r w:rsidRPr="00880B88">
        <w:rPr>
          <w:rFonts w:ascii="Calibri" w:hAnsi="Calibri" w:cs="Calibri"/>
        </w:rPr>
        <w:t>Into</w:t>
      </w:r>
      <w:proofErr w:type="gramEnd"/>
      <w:r w:rsidRPr="00880B88">
        <w:rPr>
          <w:rFonts w:ascii="Calibri" w:hAnsi="Calibri" w:cs="Calibri"/>
        </w:rPr>
        <w:t xml:space="preserve"> Tomorrow</w:t>
      </w:r>
    </w:p>
    <w:p w14:paraId="0A7E4224" w14:textId="51B1DE33" w:rsidR="00C84192" w:rsidRPr="00C84192" w:rsidRDefault="00C84192" w:rsidP="00C84192">
      <w:pPr>
        <w:rPr>
          <w:rFonts w:ascii="Calibri" w:hAnsi="Calibri" w:cs="Calibri"/>
        </w:rPr>
      </w:pPr>
      <w:r w:rsidRPr="00C84192">
        <w:rPr>
          <w:rFonts w:ascii="Calibri" w:hAnsi="Calibri" w:cs="Calibri"/>
        </w:rPr>
        <w:t xml:space="preserve">• </w:t>
      </w:r>
      <w:r w:rsidRPr="00C84192">
        <w:rPr>
          <w:rFonts w:ascii="Calibri" w:hAnsi="Calibri" w:cs="Calibri"/>
          <w:b/>
          <w:bCs/>
        </w:rPr>
        <w:t>Six Senses Yao Noi, Thailand</w:t>
      </w:r>
      <w:r w:rsidRPr="00C84192">
        <w:rPr>
          <w:rFonts w:ascii="Calibri" w:hAnsi="Calibri" w:cs="Calibri"/>
        </w:rPr>
        <w:t xml:space="preserve"> </w:t>
      </w:r>
      <w:r w:rsidR="00E21B71">
        <w:rPr>
          <w:rFonts w:ascii="Calibri" w:hAnsi="Calibri" w:cs="Calibri"/>
        </w:rPr>
        <w:t xml:space="preserve">- </w:t>
      </w:r>
      <w:r w:rsidRPr="00C84192">
        <w:rPr>
          <w:rFonts w:ascii="Calibri" w:hAnsi="Calibri" w:cs="Calibri"/>
        </w:rPr>
        <w:t>for the views across Phang Nga Bay and the feeling of being completely removed from the world.</w:t>
      </w:r>
    </w:p>
    <w:p w14:paraId="28BC122E" w14:textId="738FD140" w:rsidR="00C84192" w:rsidRPr="00C84192" w:rsidRDefault="00C84192" w:rsidP="00C84192">
      <w:pPr>
        <w:rPr>
          <w:rFonts w:ascii="Calibri" w:hAnsi="Calibri" w:cs="Calibri"/>
        </w:rPr>
      </w:pPr>
      <w:r w:rsidRPr="00C84192">
        <w:rPr>
          <w:rFonts w:ascii="Calibri" w:hAnsi="Calibri" w:cs="Calibri"/>
        </w:rPr>
        <w:t xml:space="preserve">• </w:t>
      </w:r>
      <w:r w:rsidRPr="00C84192">
        <w:rPr>
          <w:rFonts w:ascii="Calibri" w:hAnsi="Calibri" w:cs="Calibri"/>
          <w:b/>
          <w:bCs/>
        </w:rPr>
        <w:t xml:space="preserve">Cape </w:t>
      </w:r>
      <w:proofErr w:type="spellStart"/>
      <w:r w:rsidRPr="00C84192">
        <w:rPr>
          <w:rFonts w:ascii="Calibri" w:hAnsi="Calibri" w:cs="Calibri"/>
          <w:b/>
          <w:bCs/>
        </w:rPr>
        <w:t>Weligama</w:t>
      </w:r>
      <w:proofErr w:type="spellEnd"/>
      <w:r w:rsidRPr="00C84192">
        <w:rPr>
          <w:rFonts w:ascii="Calibri" w:hAnsi="Calibri" w:cs="Calibri"/>
          <w:b/>
          <w:bCs/>
        </w:rPr>
        <w:t>, Sri Lanka</w:t>
      </w:r>
      <w:r w:rsidRPr="00C84192">
        <w:rPr>
          <w:rFonts w:ascii="Calibri" w:hAnsi="Calibri" w:cs="Calibri"/>
        </w:rPr>
        <w:t xml:space="preserve"> </w:t>
      </w:r>
      <w:r w:rsidR="00E21B71">
        <w:rPr>
          <w:rFonts w:ascii="Calibri" w:hAnsi="Calibri" w:cs="Calibri"/>
        </w:rPr>
        <w:t>-</w:t>
      </w:r>
      <w:r w:rsidRPr="00C84192">
        <w:rPr>
          <w:rFonts w:ascii="Calibri" w:hAnsi="Calibri" w:cs="Calibri"/>
        </w:rPr>
        <w:t xml:space="preserve"> clifftop views, excellent food and an ideal place to unwind after exploring the country.</w:t>
      </w:r>
    </w:p>
    <w:p w14:paraId="521243E7" w14:textId="21F2CA8D" w:rsidR="00C84192" w:rsidRPr="00C84192" w:rsidRDefault="00C84192" w:rsidP="00C84192">
      <w:pPr>
        <w:rPr>
          <w:rFonts w:ascii="Calibri" w:hAnsi="Calibri" w:cs="Calibri"/>
        </w:rPr>
      </w:pPr>
      <w:r w:rsidRPr="00C84192">
        <w:rPr>
          <w:rFonts w:ascii="Calibri" w:hAnsi="Calibri" w:cs="Calibri"/>
        </w:rPr>
        <w:t xml:space="preserve">• </w:t>
      </w:r>
      <w:r w:rsidRPr="00C84192">
        <w:rPr>
          <w:rFonts w:ascii="Calibri" w:hAnsi="Calibri" w:cs="Calibri"/>
          <w:b/>
          <w:bCs/>
        </w:rPr>
        <w:t>Zuri Zanzibar, Zanzibar</w:t>
      </w:r>
      <w:r w:rsidRPr="00C84192">
        <w:rPr>
          <w:rFonts w:ascii="Calibri" w:hAnsi="Calibri" w:cs="Calibri"/>
        </w:rPr>
        <w:t xml:space="preserve"> </w:t>
      </w:r>
      <w:r w:rsidR="00E21B71">
        <w:rPr>
          <w:rFonts w:ascii="Calibri" w:hAnsi="Calibri" w:cs="Calibri"/>
        </w:rPr>
        <w:t>-</w:t>
      </w:r>
      <w:r w:rsidRPr="00C84192">
        <w:rPr>
          <w:rFonts w:ascii="Calibri" w:hAnsi="Calibri" w:cs="Calibri"/>
        </w:rPr>
        <w:t xml:space="preserve"> a beautiful stretch of beach and one of our favourite places to relax after safari.</w:t>
      </w:r>
    </w:p>
    <w:p w14:paraId="21C3E2EA" w14:textId="51C797BA" w:rsidR="00C84192" w:rsidRPr="00C84192" w:rsidRDefault="00C84192" w:rsidP="00C84192">
      <w:pPr>
        <w:rPr>
          <w:rFonts w:ascii="Calibri" w:hAnsi="Calibri" w:cs="Calibri"/>
        </w:rPr>
      </w:pPr>
      <w:r w:rsidRPr="00C84192">
        <w:rPr>
          <w:rFonts w:ascii="Calibri" w:hAnsi="Calibri" w:cs="Calibri"/>
        </w:rPr>
        <w:t xml:space="preserve">• </w:t>
      </w:r>
      <w:r w:rsidRPr="00C84192">
        <w:rPr>
          <w:rFonts w:ascii="Calibri" w:hAnsi="Calibri" w:cs="Calibri"/>
          <w:b/>
          <w:bCs/>
        </w:rPr>
        <w:t xml:space="preserve">Le Domaine de </w:t>
      </w:r>
      <w:proofErr w:type="spellStart"/>
      <w:r w:rsidRPr="00C84192">
        <w:rPr>
          <w:rFonts w:ascii="Calibri" w:hAnsi="Calibri" w:cs="Calibri"/>
          <w:b/>
          <w:bCs/>
        </w:rPr>
        <w:t>L'Orangeraie</w:t>
      </w:r>
      <w:proofErr w:type="spellEnd"/>
      <w:r w:rsidRPr="00C84192">
        <w:rPr>
          <w:rFonts w:ascii="Calibri" w:hAnsi="Calibri" w:cs="Calibri"/>
          <w:b/>
          <w:bCs/>
        </w:rPr>
        <w:t>, Seychelles</w:t>
      </w:r>
      <w:r w:rsidRPr="00C84192">
        <w:rPr>
          <w:rFonts w:ascii="Calibri" w:hAnsi="Calibri" w:cs="Calibri"/>
        </w:rPr>
        <w:t xml:space="preserve"> </w:t>
      </w:r>
      <w:r w:rsidR="00BA5A70">
        <w:rPr>
          <w:rFonts w:ascii="Calibri" w:hAnsi="Calibri" w:cs="Calibri"/>
        </w:rPr>
        <w:t>-</w:t>
      </w:r>
      <w:r w:rsidRPr="00C84192">
        <w:rPr>
          <w:rFonts w:ascii="Calibri" w:hAnsi="Calibri" w:cs="Calibri"/>
        </w:rPr>
        <w:t xml:space="preserve"> a laid-back island retreat surrounded by granite boulders and tropical gardens.</w:t>
      </w:r>
    </w:p>
    <w:p w14:paraId="60B9DD73" w14:textId="77777777" w:rsidR="00E02C65" w:rsidRDefault="00E02C65" w:rsidP="00E02C65">
      <w:pPr>
        <w:rPr>
          <w:rFonts w:ascii="Calibri" w:hAnsi="Calibri" w:cs="Calibri"/>
          <w:b/>
          <w:bCs/>
        </w:rPr>
      </w:pPr>
      <w:r w:rsidRPr="00BA5A70">
        <w:rPr>
          <w:rFonts w:ascii="Calibri" w:hAnsi="Calibri" w:cs="Calibri"/>
          <w:b/>
          <w:bCs/>
        </w:rPr>
        <w:t xml:space="preserve">If We Had Five Days </w:t>
      </w:r>
      <w:proofErr w:type="gramStart"/>
      <w:r w:rsidRPr="00BA5A70">
        <w:rPr>
          <w:rFonts w:ascii="Calibri" w:hAnsi="Calibri" w:cs="Calibri"/>
          <w:b/>
          <w:bCs/>
        </w:rPr>
        <w:t>By</w:t>
      </w:r>
      <w:proofErr w:type="gramEnd"/>
      <w:r w:rsidRPr="00BA5A70">
        <w:rPr>
          <w:rFonts w:ascii="Calibri" w:hAnsi="Calibri" w:cs="Calibri"/>
          <w:b/>
          <w:bCs/>
        </w:rPr>
        <w:t xml:space="preserve"> </w:t>
      </w:r>
      <w:proofErr w:type="gramStart"/>
      <w:r w:rsidRPr="00BA5A70">
        <w:rPr>
          <w:rFonts w:ascii="Calibri" w:hAnsi="Calibri" w:cs="Calibri"/>
          <w:b/>
          <w:bCs/>
        </w:rPr>
        <w:t>The</w:t>
      </w:r>
      <w:proofErr w:type="gramEnd"/>
      <w:r w:rsidRPr="00BA5A70">
        <w:rPr>
          <w:rFonts w:ascii="Calibri" w:hAnsi="Calibri" w:cs="Calibri"/>
          <w:b/>
          <w:bCs/>
        </w:rPr>
        <w:t xml:space="preserve"> Sea...</w:t>
      </w:r>
    </w:p>
    <w:p w14:paraId="2C1BCEAF" w14:textId="77777777" w:rsidR="007659CB" w:rsidRPr="00BA5A70" w:rsidRDefault="007659CB" w:rsidP="00E02C65">
      <w:pPr>
        <w:rPr>
          <w:rFonts w:ascii="Calibri" w:hAnsi="Calibri" w:cs="Calibri"/>
          <w:b/>
          <w:bCs/>
        </w:rPr>
      </w:pPr>
    </w:p>
    <w:p w14:paraId="5571600A" w14:textId="77777777" w:rsidR="00E02C65" w:rsidRDefault="00E02C65" w:rsidP="00E02C65">
      <w:pPr>
        <w:rPr>
          <w:rFonts w:ascii="Calibri" w:hAnsi="Calibri" w:cs="Calibri"/>
        </w:rPr>
      </w:pPr>
      <w:r w:rsidRPr="00FC6CF2">
        <w:rPr>
          <w:rFonts w:ascii="Calibri" w:hAnsi="Calibri" w:cs="Calibri"/>
          <w:b/>
          <w:bCs/>
        </w:rPr>
        <w:t>John</w:t>
      </w:r>
      <w:r w:rsidRPr="00880B88">
        <w:rPr>
          <w:rFonts w:ascii="Calibri" w:hAnsi="Calibri" w:cs="Calibri"/>
        </w:rPr>
        <w:t>: Zanzibar after safari. A few days on the beach after game drives is hard to beat.</w:t>
      </w:r>
    </w:p>
    <w:p w14:paraId="553E078A" w14:textId="015240C6" w:rsidR="00FC6CF2" w:rsidRPr="00880B88" w:rsidRDefault="00FC6CF2" w:rsidP="00E02C65">
      <w:pPr>
        <w:rPr>
          <w:rFonts w:ascii="Calibri" w:hAnsi="Calibri" w:cs="Calibri"/>
        </w:rPr>
      </w:pPr>
      <w:r w:rsidRPr="00FC6CF2">
        <w:rPr>
          <w:rFonts w:ascii="Calibri" w:hAnsi="Calibri" w:cs="Calibri"/>
          <w:b/>
          <w:bCs/>
        </w:rPr>
        <w:t>Amanda</w:t>
      </w:r>
      <w:r w:rsidRPr="00880B88">
        <w:rPr>
          <w:rFonts w:ascii="Calibri" w:hAnsi="Calibri" w:cs="Calibri"/>
        </w:rPr>
        <w:t>: Thailand. A combination of Koh Samui and Koh Tao for beautiful beaches, fantastic food and plenty of time on the water.</w:t>
      </w:r>
    </w:p>
    <w:p w14:paraId="797E429C" w14:textId="5A9733CD" w:rsidR="00E02C65" w:rsidRDefault="00FC6CF2" w:rsidP="00E02C65">
      <w:pPr>
        <w:rPr>
          <w:rFonts w:ascii="Calibri" w:hAnsi="Calibri" w:cs="Calibri"/>
        </w:rPr>
      </w:pPr>
      <w:r>
        <w:rPr>
          <w:rFonts w:ascii="Calibri" w:hAnsi="Calibri" w:cs="Calibri"/>
          <w:b/>
          <w:bCs/>
        </w:rPr>
        <w:t>Jill</w:t>
      </w:r>
      <w:r w:rsidR="00E02C65" w:rsidRPr="00880B88">
        <w:rPr>
          <w:rFonts w:ascii="Calibri" w:hAnsi="Calibri" w:cs="Calibri"/>
        </w:rPr>
        <w:t>: Bocas del Toro in Panama. Laid-back Caribbean islands, great snorkelling and a wonderfully relaxed pace of life.</w:t>
      </w:r>
    </w:p>
    <w:p w14:paraId="2072D487" w14:textId="77777777" w:rsidR="007659CB" w:rsidRPr="00880B88" w:rsidRDefault="007659CB" w:rsidP="00E02C65">
      <w:pPr>
        <w:rPr>
          <w:rFonts w:ascii="Calibri" w:hAnsi="Calibri" w:cs="Calibri"/>
        </w:rPr>
      </w:pPr>
    </w:p>
    <w:p w14:paraId="3633788A" w14:textId="77777777" w:rsidR="00E02C65" w:rsidRPr="00FC6CF2" w:rsidRDefault="00E02C65" w:rsidP="00E02C65">
      <w:pPr>
        <w:rPr>
          <w:rFonts w:ascii="Calibri" w:hAnsi="Calibri" w:cs="Calibri"/>
          <w:b/>
          <w:bCs/>
        </w:rPr>
      </w:pPr>
      <w:r w:rsidRPr="00FC6CF2">
        <w:rPr>
          <w:rFonts w:ascii="Calibri" w:hAnsi="Calibri" w:cs="Calibri"/>
          <w:b/>
          <w:bCs/>
        </w:rPr>
        <w:t>Currently Dreaming Of...</w:t>
      </w:r>
    </w:p>
    <w:p w14:paraId="6FA41BC6" w14:textId="77777777" w:rsidR="00E02C65" w:rsidRPr="00880B88" w:rsidRDefault="00E02C65" w:rsidP="00E02C65">
      <w:pPr>
        <w:rPr>
          <w:rFonts w:ascii="Calibri" w:hAnsi="Calibri" w:cs="Calibri"/>
        </w:rPr>
      </w:pPr>
      <w:r w:rsidRPr="00880B88">
        <w:rPr>
          <w:rFonts w:ascii="Calibri" w:hAnsi="Calibri" w:cs="Calibri"/>
        </w:rPr>
        <w:t>Whilst beach escapes are on our minds this month, our conversations have also been drifting towards some very different journeys.</w:t>
      </w:r>
    </w:p>
    <w:p w14:paraId="05CA6C60" w14:textId="77777777" w:rsidR="00E02C65" w:rsidRPr="000B1101" w:rsidRDefault="00E02C65" w:rsidP="00E02C65">
      <w:pPr>
        <w:rPr>
          <w:rFonts w:ascii="Calibri" w:hAnsi="Calibri" w:cs="Calibri"/>
          <w:b/>
          <w:bCs/>
        </w:rPr>
      </w:pPr>
      <w:r w:rsidRPr="000B1101">
        <w:rPr>
          <w:rFonts w:ascii="Calibri" w:hAnsi="Calibri" w:cs="Calibri"/>
          <w:b/>
          <w:bCs/>
        </w:rPr>
        <w:lastRenderedPageBreak/>
        <w:t>Hiking to Tiger's Nest Monastery in Bhutan, exploring Patagonia's mountain trails, discovering Peru's Sacred Valley and cruising amongst Antarctica's icebergs.</w:t>
      </w:r>
    </w:p>
    <w:p w14:paraId="41AC52A7" w14:textId="77777777" w:rsidR="00E02C65" w:rsidRPr="00880B88" w:rsidRDefault="00E02C65" w:rsidP="00E02C65">
      <w:pPr>
        <w:rPr>
          <w:rFonts w:ascii="Calibri" w:hAnsi="Calibri" w:cs="Calibri"/>
        </w:rPr>
      </w:pPr>
      <w:r w:rsidRPr="00880B88">
        <w:rPr>
          <w:rFonts w:ascii="Calibri" w:hAnsi="Calibri" w:cs="Calibri"/>
        </w:rPr>
        <w:t>One destination that has particularly captured our imagination recently is Bhutan. A country of mountain monasteries, peaceful valleys and remarkable lodges, it offers a style of travel that feels increasingly rare in today's world.</w:t>
      </w:r>
    </w:p>
    <w:p w14:paraId="0AEB97DA" w14:textId="77777777" w:rsidR="00E02C65" w:rsidRPr="00880B88" w:rsidRDefault="00E02C65" w:rsidP="00E02C65">
      <w:pPr>
        <w:rPr>
          <w:rFonts w:ascii="Calibri" w:hAnsi="Calibri" w:cs="Calibri"/>
        </w:rPr>
      </w:pPr>
      <w:r w:rsidRPr="00880B88">
        <w:rPr>
          <w:rFonts w:ascii="Calibri" w:hAnsi="Calibri" w:cs="Calibri"/>
        </w:rPr>
        <w:t>More on that next month...</w:t>
      </w:r>
    </w:p>
    <w:p w14:paraId="0B2D4F1B" w14:textId="77777777" w:rsidR="00E02C65" w:rsidRPr="00880B88" w:rsidRDefault="00E02C65" w:rsidP="00E02C65">
      <w:pPr>
        <w:rPr>
          <w:rFonts w:ascii="Calibri" w:hAnsi="Calibri" w:cs="Calibri"/>
        </w:rPr>
      </w:pPr>
      <w:r w:rsidRPr="00880B88">
        <w:rPr>
          <w:rFonts w:ascii="Calibri" w:hAnsi="Calibri" w:cs="Calibri"/>
        </w:rPr>
        <w:t xml:space="preserve">And </w:t>
      </w:r>
      <w:proofErr w:type="gramStart"/>
      <w:r w:rsidRPr="00880B88">
        <w:rPr>
          <w:rFonts w:ascii="Calibri" w:hAnsi="Calibri" w:cs="Calibri"/>
        </w:rPr>
        <w:t>Finally</w:t>
      </w:r>
      <w:proofErr w:type="gramEnd"/>
      <w:r w:rsidRPr="00880B88">
        <w:rPr>
          <w:rFonts w:ascii="Calibri" w:hAnsi="Calibri" w:cs="Calibri"/>
        </w:rPr>
        <w:t>...</w:t>
      </w:r>
    </w:p>
    <w:p w14:paraId="6440682B" w14:textId="77777777" w:rsidR="00E02C65" w:rsidRPr="00880B88" w:rsidRDefault="00E02C65" w:rsidP="00E02C65">
      <w:pPr>
        <w:rPr>
          <w:rFonts w:ascii="Calibri" w:hAnsi="Calibri" w:cs="Calibri"/>
        </w:rPr>
      </w:pPr>
      <w:r w:rsidRPr="00880B88">
        <w:rPr>
          <w:rFonts w:ascii="Calibri" w:hAnsi="Calibri" w:cs="Calibri"/>
        </w:rPr>
        <w:t>These are just a few of our favourite places to relax by the sea.</w:t>
      </w:r>
    </w:p>
    <w:p w14:paraId="15E91DA7" w14:textId="77777777" w:rsidR="00E02C65" w:rsidRPr="00880B88" w:rsidRDefault="00E02C65" w:rsidP="00E02C65">
      <w:pPr>
        <w:rPr>
          <w:rFonts w:ascii="Calibri" w:hAnsi="Calibri" w:cs="Calibri"/>
        </w:rPr>
      </w:pPr>
      <w:r w:rsidRPr="00880B88">
        <w:rPr>
          <w:rFonts w:ascii="Calibri" w:hAnsi="Calibri" w:cs="Calibri"/>
        </w:rPr>
        <w:t xml:space="preserve">Whether you are looking for overwater villas in the Maldives, a beach </w:t>
      </w:r>
      <w:proofErr w:type="gramStart"/>
      <w:r w:rsidRPr="00880B88">
        <w:rPr>
          <w:rFonts w:ascii="Calibri" w:hAnsi="Calibri" w:cs="Calibri"/>
        </w:rPr>
        <w:t>stay</w:t>
      </w:r>
      <w:proofErr w:type="gramEnd"/>
      <w:r w:rsidRPr="00880B88">
        <w:rPr>
          <w:rFonts w:ascii="Calibri" w:hAnsi="Calibri" w:cs="Calibri"/>
        </w:rPr>
        <w:t xml:space="preserve"> after safari, or a tropical escape closer to home, there are countless possibilities.</w:t>
      </w:r>
    </w:p>
    <w:p w14:paraId="2B2355F4" w14:textId="77777777" w:rsidR="00E02C65" w:rsidRPr="00880B88" w:rsidRDefault="00E02C65" w:rsidP="00E02C65">
      <w:pPr>
        <w:rPr>
          <w:rFonts w:ascii="Calibri" w:hAnsi="Calibri" w:cs="Calibri"/>
        </w:rPr>
      </w:pPr>
      <w:r w:rsidRPr="00880B88">
        <w:rPr>
          <w:rFonts w:ascii="Calibri" w:hAnsi="Calibri" w:cs="Calibri"/>
        </w:rPr>
        <w:t>Where would you most like to spend a few days by the water?</w:t>
      </w:r>
    </w:p>
    <w:p w14:paraId="05A533A8" w14:textId="77777777" w:rsidR="00E02C65" w:rsidRPr="00880B88" w:rsidRDefault="00E02C65" w:rsidP="00E02C65">
      <w:pPr>
        <w:rPr>
          <w:rFonts w:ascii="Calibri" w:hAnsi="Calibri" w:cs="Calibri"/>
        </w:rPr>
      </w:pPr>
      <w:r w:rsidRPr="00880B88">
        <w:rPr>
          <w:rFonts w:ascii="Calibri" w:hAnsi="Calibri" w:cs="Calibri"/>
        </w:rPr>
        <w:t>With thanks,</w:t>
      </w:r>
    </w:p>
    <w:p w14:paraId="2DBB687C" w14:textId="77777777" w:rsidR="00E02C65" w:rsidRPr="00880B88" w:rsidRDefault="00E02C65" w:rsidP="00E02C65">
      <w:pPr>
        <w:rPr>
          <w:rFonts w:ascii="Calibri" w:hAnsi="Calibri" w:cs="Calibri"/>
        </w:rPr>
      </w:pPr>
      <w:r w:rsidRPr="00880B88">
        <w:rPr>
          <w:rFonts w:ascii="Calibri" w:hAnsi="Calibri" w:cs="Calibri"/>
        </w:rPr>
        <w:t>John, Amanda &amp; Jill</w:t>
      </w:r>
    </w:p>
    <w:p w14:paraId="09A41639" w14:textId="77777777" w:rsidR="00E02C65" w:rsidRPr="00880B88" w:rsidRDefault="00E02C65" w:rsidP="00E02C65">
      <w:pPr>
        <w:rPr>
          <w:rFonts w:ascii="Calibri" w:hAnsi="Calibri" w:cs="Calibri"/>
        </w:rPr>
      </w:pPr>
      <w:r w:rsidRPr="00880B88">
        <w:rPr>
          <w:rFonts w:ascii="Calibri" w:hAnsi="Calibri" w:cs="Calibri"/>
        </w:rPr>
        <w:t>Opulent Travel</w:t>
      </w:r>
    </w:p>
    <w:p w14:paraId="76F52C85" w14:textId="77777777" w:rsidR="00E02C65" w:rsidRPr="00880B88" w:rsidRDefault="00E02C65" w:rsidP="00E02C65">
      <w:pPr>
        <w:rPr>
          <w:rFonts w:ascii="Calibri" w:hAnsi="Calibri" w:cs="Calibri"/>
        </w:rPr>
      </w:pPr>
      <w:r w:rsidRPr="00880B88">
        <w:rPr>
          <w:rFonts w:ascii="Calibri" w:hAnsi="Calibri" w:cs="Calibri"/>
        </w:rPr>
        <w:t>P.S. If you enjoy travel inspiration and the occasional behind-the-scenes glimpse, you'll also find us on Instagram @opulenttravelcompany and Facebook @OpulentTravelCompany.</w:t>
      </w:r>
    </w:p>
    <w:p w14:paraId="36B9E3C7" w14:textId="77777777" w:rsidR="00E02C65" w:rsidRPr="00880B88" w:rsidRDefault="00E02C65" w:rsidP="00E02C65">
      <w:pPr>
        <w:rPr>
          <w:rFonts w:ascii="Calibri" w:hAnsi="Calibri" w:cs="Calibri"/>
        </w:rPr>
      </w:pPr>
      <w:r w:rsidRPr="00880B88">
        <w:rPr>
          <w:rFonts w:ascii="Calibri" w:hAnsi="Calibri" w:cs="Calibri"/>
        </w:rPr>
        <w:t>If you would like to unsubscribe, simply reply with "unsubscribe."</w:t>
      </w:r>
    </w:p>
    <w:p w14:paraId="5570E1F6" w14:textId="77777777" w:rsidR="00AA0A0C" w:rsidRDefault="00AA0A0C" w:rsidP="00C74F0F">
      <w:pPr>
        <w:rPr>
          <w:rFonts w:ascii="Calibri" w:hAnsi="Calibri" w:cs="Calibri"/>
        </w:rPr>
      </w:pPr>
    </w:p>
    <w:p w14:paraId="11DB0BB2" w14:textId="77777777" w:rsidR="00C74F0F" w:rsidRPr="004C24B9" w:rsidRDefault="00C74F0F">
      <w:pPr>
        <w:rPr>
          <w:rFonts w:ascii="Calibri" w:hAnsi="Calibri" w:cs="Calibri"/>
        </w:rPr>
      </w:pPr>
    </w:p>
    <w:sectPr w:rsidR="00C74F0F" w:rsidRPr="004C24B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A07C7" w14:textId="77777777" w:rsidR="00900A36" w:rsidRDefault="00900A36" w:rsidP="0052344F">
      <w:pPr>
        <w:spacing w:after="0" w:line="240" w:lineRule="auto"/>
      </w:pPr>
      <w:r>
        <w:separator/>
      </w:r>
    </w:p>
  </w:endnote>
  <w:endnote w:type="continuationSeparator" w:id="0">
    <w:p w14:paraId="7BDE773D" w14:textId="77777777" w:rsidR="00900A36" w:rsidRDefault="00900A36" w:rsidP="00523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05B46" w14:textId="77777777" w:rsidR="00900A36" w:rsidRDefault="00900A36" w:rsidP="0052344F">
      <w:pPr>
        <w:spacing w:after="0" w:line="240" w:lineRule="auto"/>
      </w:pPr>
      <w:r>
        <w:separator/>
      </w:r>
    </w:p>
  </w:footnote>
  <w:footnote w:type="continuationSeparator" w:id="0">
    <w:p w14:paraId="1756C1D0" w14:textId="77777777" w:rsidR="00900A36" w:rsidRDefault="00900A36" w:rsidP="005234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955FA"/>
    <w:multiLevelType w:val="multilevel"/>
    <w:tmpl w:val="29421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0557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F0F"/>
    <w:rsid w:val="000662B8"/>
    <w:rsid w:val="00094784"/>
    <w:rsid w:val="000B1101"/>
    <w:rsid w:val="000B3549"/>
    <w:rsid w:val="000F61B3"/>
    <w:rsid w:val="000F6A4D"/>
    <w:rsid w:val="001722ED"/>
    <w:rsid w:val="001D4A55"/>
    <w:rsid w:val="00206CEB"/>
    <w:rsid w:val="002432B1"/>
    <w:rsid w:val="002953B8"/>
    <w:rsid w:val="002E34C7"/>
    <w:rsid w:val="00300FBB"/>
    <w:rsid w:val="003161F0"/>
    <w:rsid w:val="003656DB"/>
    <w:rsid w:val="0038029B"/>
    <w:rsid w:val="003F1588"/>
    <w:rsid w:val="0041667D"/>
    <w:rsid w:val="004A1C36"/>
    <w:rsid w:val="004B168E"/>
    <w:rsid w:val="004C24B9"/>
    <w:rsid w:val="004D7AA5"/>
    <w:rsid w:val="00512114"/>
    <w:rsid w:val="00515D2A"/>
    <w:rsid w:val="0052344F"/>
    <w:rsid w:val="005237C6"/>
    <w:rsid w:val="005A4DF1"/>
    <w:rsid w:val="00623DE5"/>
    <w:rsid w:val="00667160"/>
    <w:rsid w:val="006C7CCA"/>
    <w:rsid w:val="0072667A"/>
    <w:rsid w:val="007659CB"/>
    <w:rsid w:val="00777B7D"/>
    <w:rsid w:val="0078641B"/>
    <w:rsid w:val="007B065A"/>
    <w:rsid w:val="00880B88"/>
    <w:rsid w:val="00895F24"/>
    <w:rsid w:val="008A1B59"/>
    <w:rsid w:val="008D4579"/>
    <w:rsid w:val="008D6CBC"/>
    <w:rsid w:val="00900A36"/>
    <w:rsid w:val="00904E3F"/>
    <w:rsid w:val="00924684"/>
    <w:rsid w:val="00954265"/>
    <w:rsid w:val="00980428"/>
    <w:rsid w:val="00995EB2"/>
    <w:rsid w:val="009B5E06"/>
    <w:rsid w:val="009C204F"/>
    <w:rsid w:val="009C7648"/>
    <w:rsid w:val="00A728B8"/>
    <w:rsid w:val="00A95A62"/>
    <w:rsid w:val="00AA0A0C"/>
    <w:rsid w:val="00AB7FE0"/>
    <w:rsid w:val="00AE1633"/>
    <w:rsid w:val="00B36810"/>
    <w:rsid w:val="00B46F25"/>
    <w:rsid w:val="00B72AC2"/>
    <w:rsid w:val="00B75E8A"/>
    <w:rsid w:val="00B82654"/>
    <w:rsid w:val="00BA5A70"/>
    <w:rsid w:val="00BA79D2"/>
    <w:rsid w:val="00C0616E"/>
    <w:rsid w:val="00C708CD"/>
    <w:rsid w:val="00C74F0F"/>
    <w:rsid w:val="00C7754D"/>
    <w:rsid w:val="00C84192"/>
    <w:rsid w:val="00CA4BB3"/>
    <w:rsid w:val="00CC33F6"/>
    <w:rsid w:val="00CE2D18"/>
    <w:rsid w:val="00D34BBA"/>
    <w:rsid w:val="00DC62DF"/>
    <w:rsid w:val="00DF029C"/>
    <w:rsid w:val="00DF2657"/>
    <w:rsid w:val="00E02C65"/>
    <w:rsid w:val="00E21B71"/>
    <w:rsid w:val="00E31540"/>
    <w:rsid w:val="00E35ECE"/>
    <w:rsid w:val="00E73791"/>
    <w:rsid w:val="00E973DC"/>
    <w:rsid w:val="00EB66CC"/>
    <w:rsid w:val="00F06939"/>
    <w:rsid w:val="00F753AD"/>
    <w:rsid w:val="00FC6CF2"/>
    <w:rsid w:val="00FE30FE"/>
    <w:rsid w:val="00FE6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54396"/>
  <w15:chartTrackingRefBased/>
  <w15:docId w15:val="{221749B8-B12B-44B1-8588-C040C317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F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4F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4F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4F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4F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4F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4F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4F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4F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F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4F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4F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4F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4F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4F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4F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4F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4F0F"/>
    <w:rPr>
      <w:rFonts w:eastAsiaTheme="majorEastAsia" w:cstheme="majorBidi"/>
      <w:color w:val="272727" w:themeColor="text1" w:themeTint="D8"/>
    </w:rPr>
  </w:style>
  <w:style w:type="paragraph" w:styleId="Title">
    <w:name w:val="Title"/>
    <w:basedOn w:val="Normal"/>
    <w:next w:val="Normal"/>
    <w:link w:val="TitleChar"/>
    <w:uiPriority w:val="10"/>
    <w:qFormat/>
    <w:rsid w:val="00C74F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4F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4F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F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F0F"/>
    <w:pPr>
      <w:spacing w:before="160"/>
      <w:jc w:val="center"/>
    </w:pPr>
    <w:rPr>
      <w:i/>
      <w:iCs/>
      <w:color w:val="404040" w:themeColor="text1" w:themeTint="BF"/>
    </w:rPr>
  </w:style>
  <w:style w:type="character" w:customStyle="1" w:styleId="QuoteChar">
    <w:name w:val="Quote Char"/>
    <w:basedOn w:val="DefaultParagraphFont"/>
    <w:link w:val="Quote"/>
    <w:uiPriority w:val="29"/>
    <w:rsid w:val="00C74F0F"/>
    <w:rPr>
      <w:i/>
      <w:iCs/>
      <w:color w:val="404040" w:themeColor="text1" w:themeTint="BF"/>
    </w:rPr>
  </w:style>
  <w:style w:type="paragraph" w:styleId="ListParagraph">
    <w:name w:val="List Paragraph"/>
    <w:basedOn w:val="Normal"/>
    <w:uiPriority w:val="34"/>
    <w:qFormat/>
    <w:rsid w:val="00C74F0F"/>
    <w:pPr>
      <w:ind w:left="720"/>
      <w:contextualSpacing/>
    </w:pPr>
  </w:style>
  <w:style w:type="character" w:styleId="IntenseEmphasis">
    <w:name w:val="Intense Emphasis"/>
    <w:basedOn w:val="DefaultParagraphFont"/>
    <w:uiPriority w:val="21"/>
    <w:qFormat/>
    <w:rsid w:val="00C74F0F"/>
    <w:rPr>
      <w:i/>
      <w:iCs/>
      <w:color w:val="0F4761" w:themeColor="accent1" w:themeShade="BF"/>
    </w:rPr>
  </w:style>
  <w:style w:type="paragraph" w:styleId="IntenseQuote">
    <w:name w:val="Intense Quote"/>
    <w:basedOn w:val="Normal"/>
    <w:next w:val="Normal"/>
    <w:link w:val="IntenseQuoteChar"/>
    <w:uiPriority w:val="30"/>
    <w:qFormat/>
    <w:rsid w:val="00C74F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4F0F"/>
    <w:rPr>
      <w:i/>
      <w:iCs/>
      <w:color w:val="0F4761" w:themeColor="accent1" w:themeShade="BF"/>
    </w:rPr>
  </w:style>
  <w:style w:type="character" w:styleId="IntenseReference">
    <w:name w:val="Intense Reference"/>
    <w:basedOn w:val="DefaultParagraphFont"/>
    <w:uiPriority w:val="32"/>
    <w:qFormat/>
    <w:rsid w:val="00C74F0F"/>
    <w:rPr>
      <w:b/>
      <w:bCs/>
      <w:smallCaps/>
      <w:color w:val="0F4761" w:themeColor="accent1" w:themeShade="BF"/>
      <w:spacing w:val="5"/>
    </w:rPr>
  </w:style>
  <w:style w:type="character" w:styleId="Hyperlink">
    <w:name w:val="Hyperlink"/>
    <w:basedOn w:val="DefaultParagraphFont"/>
    <w:uiPriority w:val="99"/>
    <w:unhideWhenUsed/>
    <w:rsid w:val="002953B8"/>
    <w:rPr>
      <w:color w:val="467886" w:themeColor="hyperlink"/>
      <w:u w:val="single"/>
    </w:rPr>
  </w:style>
  <w:style w:type="character" w:styleId="UnresolvedMention">
    <w:name w:val="Unresolved Mention"/>
    <w:basedOn w:val="DefaultParagraphFont"/>
    <w:uiPriority w:val="99"/>
    <w:semiHidden/>
    <w:unhideWhenUsed/>
    <w:rsid w:val="002953B8"/>
    <w:rPr>
      <w:color w:val="605E5C"/>
      <w:shd w:val="clear" w:color="auto" w:fill="E1DFDD"/>
    </w:rPr>
  </w:style>
  <w:style w:type="paragraph" w:styleId="Header">
    <w:name w:val="header"/>
    <w:basedOn w:val="Normal"/>
    <w:link w:val="HeaderChar"/>
    <w:uiPriority w:val="99"/>
    <w:unhideWhenUsed/>
    <w:rsid w:val="005234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344F"/>
  </w:style>
  <w:style w:type="paragraph" w:styleId="Footer">
    <w:name w:val="footer"/>
    <w:basedOn w:val="Normal"/>
    <w:link w:val="FooterChar"/>
    <w:uiPriority w:val="99"/>
    <w:unhideWhenUsed/>
    <w:rsid w:val="005234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344F"/>
  </w:style>
  <w:style w:type="paragraph" w:styleId="NormalWeb">
    <w:name w:val="Normal (Web)"/>
    <w:basedOn w:val="Normal"/>
    <w:uiPriority w:val="99"/>
    <w:semiHidden/>
    <w:unhideWhenUsed/>
    <w:rsid w:val="00B75E8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4</Pages>
  <Words>897</Words>
  <Characters>5114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Ansell</dc:creator>
  <cp:keywords/>
  <dc:description/>
  <cp:lastModifiedBy>Jill Ansell</cp:lastModifiedBy>
  <cp:revision>55</cp:revision>
  <dcterms:created xsi:type="dcterms:W3CDTF">2026-01-23T15:47:00Z</dcterms:created>
  <dcterms:modified xsi:type="dcterms:W3CDTF">2026-06-29T13:08:00Z</dcterms:modified>
</cp:coreProperties>
</file>